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2"/>
        <w:gridCol w:w="851"/>
        <w:gridCol w:w="2566"/>
        <w:gridCol w:w="561"/>
        <w:gridCol w:w="446"/>
        <w:gridCol w:w="703"/>
        <w:gridCol w:w="280"/>
        <w:gridCol w:w="24"/>
        <w:gridCol w:w="136"/>
        <w:gridCol w:w="705"/>
        <w:gridCol w:w="13"/>
        <w:gridCol w:w="853"/>
        <w:gridCol w:w="720"/>
        <w:gridCol w:w="599"/>
        <w:gridCol w:w="878"/>
        <w:gridCol w:w="297"/>
      </w:tblGrid>
      <w:tr w:rsidR="00392BFA" w14:paraId="1EF0B817" w14:textId="77777777">
        <w:trPr>
          <w:trHeight w:hRule="exact" w:val="148"/>
        </w:trPr>
        <w:tc>
          <w:tcPr>
            <w:tcW w:w="10221" w:type="dxa"/>
            <w:gridSpan w:val="16"/>
            <w:vMerge w:val="restart"/>
            <w:shd w:val="clear" w:color="FFFFFF" w:fill="FFFFFF"/>
            <w:tcMar>
              <w:left w:w="4" w:type="dxa"/>
              <w:right w:w="4" w:type="dxa"/>
            </w:tcMar>
          </w:tcPr>
          <w:p w14:paraId="16037D75" w14:textId="77777777" w:rsidR="00392BFA" w:rsidRDefault="00000000">
            <w:r>
              <w:rPr>
                <w:noProof/>
              </w:rPr>
              <w:drawing>
                <wp:inline distT="0" distB="0" distL="0" distR="0" wp14:anchorId="65DE6D17" wp14:editId="210C0797">
                  <wp:extent cx="6480000" cy="952381"/>
                  <wp:effectExtent l="0" t="0" r="0" b="0"/>
                  <wp:docPr id="1" name="1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00" cy="9523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92BFA" w14:paraId="20FBDF12" w14:textId="77777777">
        <w:trPr>
          <w:trHeight w:hRule="exact" w:val="1321"/>
        </w:trPr>
        <w:tc>
          <w:tcPr>
            <w:tcW w:w="10221" w:type="dxa"/>
            <w:gridSpan w:val="16"/>
            <w:vMerge/>
            <w:shd w:val="clear" w:color="FFFFFF" w:fill="FFFFFF"/>
            <w:tcMar>
              <w:left w:w="4" w:type="dxa"/>
              <w:right w:w="4" w:type="dxa"/>
            </w:tcMar>
          </w:tcPr>
          <w:p w14:paraId="13D301E1" w14:textId="77777777" w:rsidR="00392BFA" w:rsidRDefault="00392BFA"/>
        </w:tc>
      </w:tr>
      <w:tr w:rsidR="00392BFA" w14:paraId="787BE03B" w14:textId="77777777">
        <w:trPr>
          <w:trHeight w:hRule="exact" w:val="138"/>
        </w:trPr>
        <w:tc>
          <w:tcPr>
            <w:tcW w:w="568" w:type="dxa"/>
          </w:tcPr>
          <w:p w14:paraId="79A97034" w14:textId="77777777" w:rsidR="00392BFA" w:rsidRDefault="00392BFA"/>
        </w:tc>
        <w:tc>
          <w:tcPr>
            <w:tcW w:w="851" w:type="dxa"/>
          </w:tcPr>
          <w:p w14:paraId="744283B5" w14:textId="77777777" w:rsidR="00392BFA" w:rsidRDefault="00392BFA"/>
        </w:tc>
        <w:tc>
          <w:tcPr>
            <w:tcW w:w="2559" w:type="dxa"/>
          </w:tcPr>
          <w:p w14:paraId="36C3AAAB" w14:textId="77777777" w:rsidR="00392BFA" w:rsidRDefault="00392BFA"/>
        </w:tc>
        <w:tc>
          <w:tcPr>
            <w:tcW w:w="561" w:type="dxa"/>
          </w:tcPr>
          <w:p w14:paraId="0B773BF7" w14:textId="77777777" w:rsidR="00392BFA" w:rsidRDefault="00392BFA"/>
        </w:tc>
        <w:tc>
          <w:tcPr>
            <w:tcW w:w="433" w:type="dxa"/>
          </w:tcPr>
          <w:p w14:paraId="78441E09" w14:textId="77777777" w:rsidR="00392BFA" w:rsidRDefault="00392BFA"/>
        </w:tc>
        <w:tc>
          <w:tcPr>
            <w:tcW w:w="703" w:type="dxa"/>
          </w:tcPr>
          <w:p w14:paraId="68413F05" w14:textId="77777777" w:rsidR="00392BFA" w:rsidRDefault="00392BFA"/>
        </w:tc>
        <w:tc>
          <w:tcPr>
            <w:tcW w:w="280" w:type="dxa"/>
          </w:tcPr>
          <w:p w14:paraId="2A1B977B" w14:textId="77777777" w:rsidR="00392BFA" w:rsidRDefault="00392BFA"/>
        </w:tc>
        <w:tc>
          <w:tcPr>
            <w:tcW w:w="12" w:type="dxa"/>
          </w:tcPr>
          <w:p w14:paraId="7F8F1C67" w14:textId="77777777" w:rsidR="00392BFA" w:rsidRDefault="00392BFA"/>
        </w:tc>
        <w:tc>
          <w:tcPr>
            <w:tcW w:w="136" w:type="dxa"/>
          </w:tcPr>
          <w:p w14:paraId="304189A4" w14:textId="77777777" w:rsidR="00392BFA" w:rsidRDefault="00392BFA"/>
        </w:tc>
        <w:tc>
          <w:tcPr>
            <w:tcW w:w="693" w:type="dxa"/>
          </w:tcPr>
          <w:p w14:paraId="5D4A138C" w14:textId="77777777" w:rsidR="00392BFA" w:rsidRDefault="00392BFA"/>
        </w:tc>
        <w:tc>
          <w:tcPr>
            <w:tcW w:w="13" w:type="dxa"/>
          </w:tcPr>
          <w:p w14:paraId="7DDCB9D2" w14:textId="77777777" w:rsidR="00392BFA" w:rsidRDefault="00392BFA"/>
        </w:tc>
        <w:tc>
          <w:tcPr>
            <w:tcW w:w="839" w:type="dxa"/>
          </w:tcPr>
          <w:p w14:paraId="17D1B6EF" w14:textId="77777777" w:rsidR="00392BFA" w:rsidRDefault="00392BFA"/>
        </w:tc>
        <w:tc>
          <w:tcPr>
            <w:tcW w:w="720" w:type="dxa"/>
          </w:tcPr>
          <w:p w14:paraId="6363BC39" w14:textId="77777777" w:rsidR="00392BFA" w:rsidRDefault="00392BFA"/>
        </w:tc>
        <w:tc>
          <w:tcPr>
            <w:tcW w:w="582" w:type="dxa"/>
          </w:tcPr>
          <w:p w14:paraId="0438C8E7" w14:textId="77777777" w:rsidR="00392BFA" w:rsidRDefault="00392BFA"/>
        </w:tc>
        <w:tc>
          <w:tcPr>
            <w:tcW w:w="986" w:type="dxa"/>
          </w:tcPr>
          <w:p w14:paraId="117FF281" w14:textId="77777777" w:rsidR="00392BFA" w:rsidRDefault="00392BFA"/>
        </w:tc>
        <w:tc>
          <w:tcPr>
            <w:tcW w:w="285" w:type="dxa"/>
          </w:tcPr>
          <w:p w14:paraId="7486F542" w14:textId="77777777" w:rsidR="00392BFA" w:rsidRDefault="00392BFA"/>
        </w:tc>
      </w:tr>
      <w:tr w:rsidR="00392BFA" w14:paraId="6503EB48" w14:textId="77777777">
        <w:trPr>
          <w:trHeight w:hRule="exact" w:val="277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14:paraId="43562FFE" w14:textId="77777777" w:rsidR="00392BFA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</w:t>
            </w:r>
          </w:p>
        </w:tc>
        <w:tc>
          <w:tcPr>
            <w:tcW w:w="4267" w:type="dxa"/>
            <w:gridSpan w:val="4"/>
            <w:shd w:val="clear" w:color="000000" w:fill="FFFFFF"/>
            <w:tcMar>
              <w:left w:w="34" w:type="dxa"/>
              <w:right w:w="34" w:type="dxa"/>
            </w:tcMar>
          </w:tcPr>
          <w:p w14:paraId="5C7C0727" w14:textId="77777777" w:rsidR="00392BFA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73738601-</w:t>
            </w:r>
          </w:p>
        </w:tc>
        <w:tc>
          <w:tcPr>
            <w:tcW w:w="280" w:type="dxa"/>
          </w:tcPr>
          <w:p w14:paraId="1D2B41E1" w14:textId="77777777" w:rsidR="00392BFA" w:rsidRDefault="00392BFA"/>
        </w:tc>
        <w:tc>
          <w:tcPr>
            <w:tcW w:w="12" w:type="dxa"/>
          </w:tcPr>
          <w:p w14:paraId="1F8B1EFF" w14:textId="77777777" w:rsidR="00392BFA" w:rsidRDefault="00392BFA"/>
        </w:tc>
        <w:tc>
          <w:tcPr>
            <w:tcW w:w="136" w:type="dxa"/>
          </w:tcPr>
          <w:p w14:paraId="3730D057" w14:textId="77777777" w:rsidR="00392BFA" w:rsidRDefault="00392BFA"/>
        </w:tc>
        <w:tc>
          <w:tcPr>
            <w:tcW w:w="693" w:type="dxa"/>
          </w:tcPr>
          <w:p w14:paraId="66B559D1" w14:textId="77777777" w:rsidR="00392BFA" w:rsidRDefault="00392BFA"/>
        </w:tc>
        <w:tc>
          <w:tcPr>
            <w:tcW w:w="13" w:type="dxa"/>
          </w:tcPr>
          <w:p w14:paraId="56439A50" w14:textId="77777777" w:rsidR="00392BFA" w:rsidRDefault="00392BFA"/>
        </w:tc>
        <w:tc>
          <w:tcPr>
            <w:tcW w:w="839" w:type="dxa"/>
          </w:tcPr>
          <w:p w14:paraId="7A83E4C6" w14:textId="77777777" w:rsidR="00392BFA" w:rsidRDefault="00392BFA"/>
        </w:tc>
        <w:tc>
          <w:tcPr>
            <w:tcW w:w="720" w:type="dxa"/>
          </w:tcPr>
          <w:p w14:paraId="30EC677B" w14:textId="77777777" w:rsidR="00392BFA" w:rsidRDefault="00392BFA"/>
        </w:tc>
        <w:tc>
          <w:tcPr>
            <w:tcW w:w="1857" w:type="dxa"/>
            <w:gridSpan w:val="3"/>
            <w:shd w:val="clear" w:color="000000" w:fill="FFFFFF"/>
            <w:tcMar>
              <w:left w:w="34" w:type="dxa"/>
              <w:right w:w="34" w:type="dxa"/>
            </w:tcMar>
          </w:tcPr>
          <w:p w14:paraId="784AB4B8" w14:textId="285D1878" w:rsidR="00392BFA" w:rsidRDefault="00392BFA">
            <w:pPr>
              <w:spacing w:after="0" w:line="240" w:lineRule="auto"/>
              <w:jc w:val="right"/>
              <w:rPr>
                <w:sz w:val="24"/>
                <w:szCs w:val="24"/>
              </w:rPr>
            </w:pPr>
          </w:p>
        </w:tc>
      </w:tr>
      <w:tr w:rsidR="00392BFA" w14:paraId="1C2C9B90" w14:textId="77777777">
        <w:trPr>
          <w:trHeight w:hRule="exact" w:val="277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14:paraId="62660D7C" w14:textId="77777777" w:rsidR="00392BFA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</w:t>
            </w:r>
          </w:p>
        </w:tc>
        <w:tc>
          <w:tcPr>
            <w:tcW w:w="4267" w:type="dxa"/>
            <w:gridSpan w:val="4"/>
            <w:shd w:val="clear" w:color="000000" w:fill="FFFFFF"/>
            <w:tcMar>
              <w:left w:w="34" w:type="dxa"/>
              <w:right w:w="34" w:type="dxa"/>
            </w:tcMar>
          </w:tcPr>
          <w:p w14:paraId="00203035" w14:textId="77777777" w:rsidR="00392BFA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Fiyat Teklifi</w:t>
            </w:r>
          </w:p>
        </w:tc>
        <w:tc>
          <w:tcPr>
            <w:tcW w:w="280" w:type="dxa"/>
          </w:tcPr>
          <w:p w14:paraId="6DE612C7" w14:textId="77777777" w:rsidR="00392BFA" w:rsidRDefault="00392BFA"/>
        </w:tc>
        <w:tc>
          <w:tcPr>
            <w:tcW w:w="12" w:type="dxa"/>
          </w:tcPr>
          <w:p w14:paraId="2E6B5EF9" w14:textId="77777777" w:rsidR="00392BFA" w:rsidRDefault="00392BFA"/>
        </w:tc>
        <w:tc>
          <w:tcPr>
            <w:tcW w:w="136" w:type="dxa"/>
          </w:tcPr>
          <w:p w14:paraId="68272FED" w14:textId="77777777" w:rsidR="00392BFA" w:rsidRDefault="00392BFA"/>
        </w:tc>
        <w:tc>
          <w:tcPr>
            <w:tcW w:w="693" w:type="dxa"/>
          </w:tcPr>
          <w:p w14:paraId="42667D26" w14:textId="77777777" w:rsidR="00392BFA" w:rsidRDefault="00392BFA"/>
        </w:tc>
        <w:tc>
          <w:tcPr>
            <w:tcW w:w="13" w:type="dxa"/>
          </w:tcPr>
          <w:p w14:paraId="70DC03C7" w14:textId="77777777" w:rsidR="00392BFA" w:rsidRDefault="00392BFA"/>
        </w:tc>
        <w:tc>
          <w:tcPr>
            <w:tcW w:w="839" w:type="dxa"/>
          </w:tcPr>
          <w:p w14:paraId="4389D57D" w14:textId="77777777" w:rsidR="00392BFA" w:rsidRDefault="00392BFA"/>
        </w:tc>
        <w:tc>
          <w:tcPr>
            <w:tcW w:w="720" w:type="dxa"/>
          </w:tcPr>
          <w:p w14:paraId="19D00157" w14:textId="77777777" w:rsidR="00392BFA" w:rsidRDefault="00392BFA"/>
        </w:tc>
        <w:tc>
          <w:tcPr>
            <w:tcW w:w="582" w:type="dxa"/>
          </w:tcPr>
          <w:p w14:paraId="5BD033C8" w14:textId="77777777" w:rsidR="00392BFA" w:rsidRDefault="00392BFA"/>
        </w:tc>
        <w:tc>
          <w:tcPr>
            <w:tcW w:w="986" w:type="dxa"/>
          </w:tcPr>
          <w:p w14:paraId="5D5F5CF1" w14:textId="77777777" w:rsidR="00392BFA" w:rsidRDefault="00392BFA"/>
        </w:tc>
        <w:tc>
          <w:tcPr>
            <w:tcW w:w="285" w:type="dxa"/>
          </w:tcPr>
          <w:p w14:paraId="2E7D68DC" w14:textId="77777777" w:rsidR="00392BFA" w:rsidRDefault="00392BFA"/>
        </w:tc>
      </w:tr>
      <w:tr w:rsidR="00392BFA" w14:paraId="6A0D1959" w14:textId="77777777">
        <w:trPr>
          <w:trHeight w:hRule="exact" w:val="277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14:paraId="76589C68" w14:textId="77777777" w:rsidR="00392BFA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İşin Adı</w:t>
            </w:r>
          </w:p>
        </w:tc>
        <w:tc>
          <w:tcPr>
            <w:tcW w:w="8803" w:type="dxa"/>
            <w:gridSpan w:val="14"/>
            <w:vMerge w:val="restart"/>
            <w:shd w:val="clear" w:color="000000" w:fill="FFFFFF"/>
            <w:tcMar>
              <w:left w:w="34" w:type="dxa"/>
              <w:right w:w="34" w:type="dxa"/>
            </w:tcMar>
          </w:tcPr>
          <w:p w14:paraId="40752B5B" w14:textId="77777777" w:rsidR="00392BFA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1000 YATAKLI ŞEHİR HASTANESİNİN PROJESİ TAŞINMAZLARINA AİT 3194 SAYILI İMAR KANUNUNUN 18. MADDE UYGULAMASI VE HARİTA HİZMET ALIMI</w:t>
            </w:r>
          </w:p>
        </w:tc>
      </w:tr>
      <w:tr w:rsidR="00392BFA" w14:paraId="19A50514" w14:textId="77777777">
        <w:trPr>
          <w:trHeight w:hRule="exact" w:val="277"/>
        </w:trPr>
        <w:tc>
          <w:tcPr>
            <w:tcW w:w="568" w:type="dxa"/>
          </w:tcPr>
          <w:p w14:paraId="13925CA0" w14:textId="77777777" w:rsidR="00392BFA" w:rsidRDefault="00392BFA"/>
        </w:tc>
        <w:tc>
          <w:tcPr>
            <w:tcW w:w="851" w:type="dxa"/>
          </w:tcPr>
          <w:p w14:paraId="70F8322D" w14:textId="77777777" w:rsidR="00392BFA" w:rsidRDefault="00392BFA"/>
        </w:tc>
        <w:tc>
          <w:tcPr>
            <w:tcW w:w="8803" w:type="dxa"/>
            <w:gridSpan w:val="14"/>
            <w:vMerge/>
            <w:shd w:val="clear" w:color="000000" w:fill="FFFFFF"/>
            <w:tcMar>
              <w:left w:w="34" w:type="dxa"/>
              <w:right w:w="34" w:type="dxa"/>
            </w:tcMar>
          </w:tcPr>
          <w:p w14:paraId="7CA9D032" w14:textId="77777777" w:rsidR="00392BFA" w:rsidRDefault="00392BFA"/>
        </w:tc>
      </w:tr>
      <w:tr w:rsidR="00392BFA" w14:paraId="7811D01B" w14:textId="77777777">
        <w:trPr>
          <w:trHeight w:hRule="exact" w:val="299"/>
        </w:trPr>
        <w:tc>
          <w:tcPr>
            <w:tcW w:w="10221" w:type="dxa"/>
            <w:gridSpan w:val="16"/>
            <w:vMerge w:val="restart"/>
            <w:shd w:val="clear" w:color="000000" w:fill="FFFFFF"/>
            <w:tcMar>
              <w:left w:w="34" w:type="dxa"/>
              <w:right w:w="34" w:type="dxa"/>
            </w:tcMar>
          </w:tcPr>
          <w:p w14:paraId="6AC08DEE" w14:textId="77777777" w:rsidR="00392BFA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İLGİLİ</w:t>
            </w:r>
            <w:r>
              <w:t xml:space="preserve">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FİRMALARA</w:t>
            </w:r>
            <w:r>
              <w:t xml:space="preserve"> </w:t>
            </w:r>
          </w:p>
        </w:tc>
      </w:tr>
      <w:tr w:rsidR="00392BFA" w14:paraId="1100D9F7" w14:textId="77777777">
        <w:trPr>
          <w:trHeight w:hRule="exact" w:val="255"/>
        </w:trPr>
        <w:tc>
          <w:tcPr>
            <w:tcW w:w="10221" w:type="dxa"/>
            <w:gridSpan w:val="16"/>
            <w:vMerge/>
            <w:shd w:val="clear" w:color="000000" w:fill="FFFFFF"/>
            <w:tcMar>
              <w:left w:w="34" w:type="dxa"/>
              <w:right w:w="34" w:type="dxa"/>
            </w:tcMar>
          </w:tcPr>
          <w:p w14:paraId="5E69842F" w14:textId="77777777" w:rsidR="00392BFA" w:rsidRDefault="00392BFA"/>
        </w:tc>
      </w:tr>
      <w:tr w:rsidR="00392BFA" w14:paraId="63D89119" w14:textId="77777777">
        <w:trPr>
          <w:trHeight w:hRule="exact" w:val="22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8B698DE" w14:textId="77777777" w:rsidR="00392BFA" w:rsidRDefault="00392BFA"/>
        </w:tc>
        <w:tc>
          <w:tcPr>
            <w:tcW w:w="4267" w:type="dxa"/>
            <w:gridSpan w:val="4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0136912" w14:textId="77777777" w:rsidR="00392BFA" w:rsidRDefault="00392BFA"/>
        </w:tc>
        <w:tc>
          <w:tcPr>
            <w:tcW w:w="280" w:type="dxa"/>
          </w:tcPr>
          <w:p w14:paraId="43B2AB02" w14:textId="77777777" w:rsidR="00392BFA" w:rsidRDefault="00392BFA"/>
        </w:tc>
        <w:tc>
          <w:tcPr>
            <w:tcW w:w="12" w:type="dxa"/>
          </w:tcPr>
          <w:p w14:paraId="385752E7" w14:textId="77777777" w:rsidR="00392BFA" w:rsidRDefault="00392BFA"/>
        </w:tc>
        <w:tc>
          <w:tcPr>
            <w:tcW w:w="136" w:type="dxa"/>
          </w:tcPr>
          <w:p w14:paraId="09144655" w14:textId="77777777" w:rsidR="00392BFA" w:rsidRDefault="00392BFA"/>
        </w:tc>
        <w:tc>
          <w:tcPr>
            <w:tcW w:w="693" w:type="dxa"/>
          </w:tcPr>
          <w:p w14:paraId="69DAD942" w14:textId="77777777" w:rsidR="00392BFA" w:rsidRDefault="00392BFA"/>
        </w:tc>
        <w:tc>
          <w:tcPr>
            <w:tcW w:w="13" w:type="dxa"/>
          </w:tcPr>
          <w:p w14:paraId="0BCDA387" w14:textId="77777777" w:rsidR="00392BFA" w:rsidRDefault="00392BFA"/>
        </w:tc>
        <w:tc>
          <w:tcPr>
            <w:tcW w:w="839" w:type="dxa"/>
          </w:tcPr>
          <w:p w14:paraId="6B0730C1" w14:textId="77777777" w:rsidR="00392BFA" w:rsidRDefault="00392BFA"/>
        </w:tc>
        <w:tc>
          <w:tcPr>
            <w:tcW w:w="720" w:type="dxa"/>
          </w:tcPr>
          <w:p w14:paraId="0DE65D98" w14:textId="77777777" w:rsidR="00392BFA" w:rsidRDefault="00392BFA"/>
        </w:tc>
        <w:tc>
          <w:tcPr>
            <w:tcW w:w="582" w:type="dxa"/>
          </w:tcPr>
          <w:p w14:paraId="59A13EE6" w14:textId="77777777" w:rsidR="00392BFA" w:rsidRDefault="00392BFA"/>
        </w:tc>
        <w:tc>
          <w:tcPr>
            <w:tcW w:w="986" w:type="dxa"/>
          </w:tcPr>
          <w:p w14:paraId="19F6DD9E" w14:textId="77777777" w:rsidR="00392BFA" w:rsidRDefault="00392BFA"/>
        </w:tc>
        <w:tc>
          <w:tcPr>
            <w:tcW w:w="285" w:type="dxa"/>
          </w:tcPr>
          <w:p w14:paraId="2EA0A4A1" w14:textId="77777777" w:rsidR="00392BFA" w:rsidRDefault="00392BFA"/>
        </w:tc>
      </w:tr>
      <w:tr w:rsidR="00392BFA" w14:paraId="165BF2B6" w14:textId="77777777">
        <w:trPr>
          <w:trHeight w:hRule="exact" w:val="394"/>
        </w:trPr>
        <w:tc>
          <w:tcPr>
            <w:tcW w:w="568" w:type="dxa"/>
          </w:tcPr>
          <w:p w14:paraId="06435968" w14:textId="77777777" w:rsidR="00392BFA" w:rsidRDefault="00392BFA"/>
        </w:tc>
        <w:tc>
          <w:tcPr>
            <w:tcW w:w="851" w:type="dxa"/>
          </w:tcPr>
          <w:p w14:paraId="60C99EC8" w14:textId="77777777" w:rsidR="00392BFA" w:rsidRDefault="00392BFA"/>
        </w:tc>
        <w:tc>
          <w:tcPr>
            <w:tcW w:w="2559" w:type="dxa"/>
          </w:tcPr>
          <w:p w14:paraId="31DD3ABF" w14:textId="77777777" w:rsidR="00392BFA" w:rsidRDefault="00392BFA"/>
        </w:tc>
        <w:tc>
          <w:tcPr>
            <w:tcW w:w="561" w:type="dxa"/>
          </w:tcPr>
          <w:p w14:paraId="0F236DEF" w14:textId="77777777" w:rsidR="00392BFA" w:rsidRDefault="00392BFA"/>
        </w:tc>
        <w:tc>
          <w:tcPr>
            <w:tcW w:w="433" w:type="dxa"/>
          </w:tcPr>
          <w:p w14:paraId="5D3D144F" w14:textId="77777777" w:rsidR="00392BFA" w:rsidRDefault="00392BFA"/>
        </w:tc>
        <w:tc>
          <w:tcPr>
            <w:tcW w:w="703" w:type="dxa"/>
          </w:tcPr>
          <w:p w14:paraId="0B40F42B" w14:textId="77777777" w:rsidR="00392BFA" w:rsidRDefault="00392BFA"/>
        </w:tc>
        <w:tc>
          <w:tcPr>
            <w:tcW w:w="280" w:type="dxa"/>
          </w:tcPr>
          <w:p w14:paraId="55E3C473" w14:textId="77777777" w:rsidR="00392BFA" w:rsidRDefault="00392BFA"/>
        </w:tc>
        <w:tc>
          <w:tcPr>
            <w:tcW w:w="12" w:type="dxa"/>
          </w:tcPr>
          <w:p w14:paraId="1DF45DC6" w14:textId="77777777" w:rsidR="00392BFA" w:rsidRDefault="00392BFA"/>
        </w:tc>
        <w:tc>
          <w:tcPr>
            <w:tcW w:w="136" w:type="dxa"/>
          </w:tcPr>
          <w:p w14:paraId="42BE4148" w14:textId="77777777" w:rsidR="00392BFA" w:rsidRDefault="00392BFA"/>
        </w:tc>
        <w:tc>
          <w:tcPr>
            <w:tcW w:w="693" w:type="dxa"/>
          </w:tcPr>
          <w:p w14:paraId="17DB4485" w14:textId="77777777" w:rsidR="00392BFA" w:rsidRDefault="00392BFA"/>
        </w:tc>
        <w:tc>
          <w:tcPr>
            <w:tcW w:w="13" w:type="dxa"/>
          </w:tcPr>
          <w:p w14:paraId="51E0623B" w14:textId="77777777" w:rsidR="00392BFA" w:rsidRDefault="00392BFA"/>
        </w:tc>
        <w:tc>
          <w:tcPr>
            <w:tcW w:w="839" w:type="dxa"/>
          </w:tcPr>
          <w:p w14:paraId="282548F4" w14:textId="77777777" w:rsidR="00392BFA" w:rsidRDefault="00392BFA"/>
        </w:tc>
        <w:tc>
          <w:tcPr>
            <w:tcW w:w="720" w:type="dxa"/>
          </w:tcPr>
          <w:p w14:paraId="396C721D" w14:textId="77777777" w:rsidR="00392BFA" w:rsidRDefault="00392BFA"/>
        </w:tc>
        <w:tc>
          <w:tcPr>
            <w:tcW w:w="582" w:type="dxa"/>
          </w:tcPr>
          <w:p w14:paraId="1062823A" w14:textId="77777777" w:rsidR="00392BFA" w:rsidRDefault="00392BFA"/>
        </w:tc>
        <w:tc>
          <w:tcPr>
            <w:tcW w:w="986" w:type="dxa"/>
          </w:tcPr>
          <w:p w14:paraId="2E2AADAF" w14:textId="77777777" w:rsidR="00392BFA" w:rsidRDefault="00392BFA"/>
        </w:tc>
        <w:tc>
          <w:tcPr>
            <w:tcW w:w="285" w:type="dxa"/>
          </w:tcPr>
          <w:p w14:paraId="3655D869" w14:textId="77777777" w:rsidR="00392BFA" w:rsidRDefault="00392BFA"/>
        </w:tc>
      </w:tr>
      <w:tr w:rsidR="00392BFA" w14:paraId="571857B7" w14:textId="77777777">
        <w:trPr>
          <w:trHeight w:hRule="exact" w:val="1637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</w:tcPr>
          <w:p w14:paraId="607AFD4B" w14:textId="77777777" w:rsidR="00392BFA" w:rsidRDefault="0000000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Kurumumuzun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ihtiyacı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olan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bilgileri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1000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YATAKLI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ŞEHİR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HASTANESİNİN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PROJESİ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TAŞINMAZLARINA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AİT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3194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SAYILI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İMAR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KANUNUNUN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MADDE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UYGULAMASI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HARİTA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HİZMET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ALIMI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alımı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işi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4734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sayılı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Kamu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İhale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Kanunun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22/d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maddesi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kapsamında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temin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edilecektir.</w:t>
            </w:r>
            <w:r>
              <w:t xml:space="preserve"> </w:t>
            </w:r>
          </w:p>
          <w:p w14:paraId="69540388" w14:textId="77777777" w:rsidR="00392BFA" w:rsidRDefault="0000000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Söz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konusu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malzeme/İş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kalemlerine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ilişkin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K.D.V.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hariç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fiyat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teklifinizin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BİRİM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FİYAT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TEKLİF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CETVELİ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yazılarak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bildirilmesini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rica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ederim.</w:t>
            </w:r>
            <w:r>
              <w:t xml:space="preserve"> </w:t>
            </w:r>
          </w:p>
        </w:tc>
      </w:tr>
      <w:tr w:rsidR="00392BFA" w14:paraId="284D8079" w14:textId="77777777">
        <w:trPr>
          <w:trHeight w:hRule="exact" w:val="138"/>
        </w:trPr>
        <w:tc>
          <w:tcPr>
            <w:tcW w:w="568" w:type="dxa"/>
          </w:tcPr>
          <w:p w14:paraId="5BE9E31E" w14:textId="77777777" w:rsidR="00392BFA" w:rsidRDefault="00392BFA"/>
        </w:tc>
        <w:tc>
          <w:tcPr>
            <w:tcW w:w="851" w:type="dxa"/>
          </w:tcPr>
          <w:p w14:paraId="36BAD55C" w14:textId="77777777" w:rsidR="00392BFA" w:rsidRDefault="00392BFA"/>
        </w:tc>
        <w:tc>
          <w:tcPr>
            <w:tcW w:w="2559" w:type="dxa"/>
          </w:tcPr>
          <w:p w14:paraId="3897EDA2" w14:textId="77777777" w:rsidR="00392BFA" w:rsidRDefault="00392BFA"/>
        </w:tc>
        <w:tc>
          <w:tcPr>
            <w:tcW w:w="561" w:type="dxa"/>
          </w:tcPr>
          <w:p w14:paraId="37843712" w14:textId="77777777" w:rsidR="00392BFA" w:rsidRDefault="00392BFA"/>
        </w:tc>
        <w:tc>
          <w:tcPr>
            <w:tcW w:w="433" w:type="dxa"/>
          </w:tcPr>
          <w:p w14:paraId="6641717F" w14:textId="77777777" w:rsidR="00392BFA" w:rsidRDefault="00392BFA"/>
        </w:tc>
        <w:tc>
          <w:tcPr>
            <w:tcW w:w="703" w:type="dxa"/>
          </w:tcPr>
          <w:p w14:paraId="77AC0BAC" w14:textId="77777777" w:rsidR="00392BFA" w:rsidRDefault="00392BFA"/>
        </w:tc>
        <w:tc>
          <w:tcPr>
            <w:tcW w:w="280" w:type="dxa"/>
          </w:tcPr>
          <w:p w14:paraId="1E48ACF6" w14:textId="77777777" w:rsidR="00392BFA" w:rsidRDefault="00392BFA"/>
        </w:tc>
        <w:tc>
          <w:tcPr>
            <w:tcW w:w="12" w:type="dxa"/>
          </w:tcPr>
          <w:p w14:paraId="65202D5C" w14:textId="77777777" w:rsidR="00392BFA" w:rsidRDefault="00392BFA"/>
        </w:tc>
        <w:tc>
          <w:tcPr>
            <w:tcW w:w="136" w:type="dxa"/>
          </w:tcPr>
          <w:p w14:paraId="1E791404" w14:textId="77777777" w:rsidR="00392BFA" w:rsidRDefault="00392BFA"/>
        </w:tc>
        <w:tc>
          <w:tcPr>
            <w:tcW w:w="693" w:type="dxa"/>
          </w:tcPr>
          <w:p w14:paraId="26019F04" w14:textId="77777777" w:rsidR="00392BFA" w:rsidRDefault="00392BFA"/>
        </w:tc>
        <w:tc>
          <w:tcPr>
            <w:tcW w:w="13" w:type="dxa"/>
          </w:tcPr>
          <w:p w14:paraId="273E33D2" w14:textId="77777777" w:rsidR="00392BFA" w:rsidRDefault="00392BFA"/>
        </w:tc>
        <w:tc>
          <w:tcPr>
            <w:tcW w:w="839" w:type="dxa"/>
          </w:tcPr>
          <w:p w14:paraId="1856D130" w14:textId="77777777" w:rsidR="00392BFA" w:rsidRDefault="00392BFA"/>
        </w:tc>
        <w:tc>
          <w:tcPr>
            <w:tcW w:w="720" w:type="dxa"/>
          </w:tcPr>
          <w:p w14:paraId="55A3E65E" w14:textId="77777777" w:rsidR="00392BFA" w:rsidRDefault="00392BFA"/>
        </w:tc>
        <w:tc>
          <w:tcPr>
            <w:tcW w:w="582" w:type="dxa"/>
          </w:tcPr>
          <w:p w14:paraId="0BC98C61" w14:textId="77777777" w:rsidR="00392BFA" w:rsidRDefault="00392BFA"/>
        </w:tc>
        <w:tc>
          <w:tcPr>
            <w:tcW w:w="986" w:type="dxa"/>
          </w:tcPr>
          <w:p w14:paraId="4E1B0BC0" w14:textId="77777777" w:rsidR="00392BFA" w:rsidRDefault="00392BFA"/>
        </w:tc>
        <w:tc>
          <w:tcPr>
            <w:tcW w:w="285" w:type="dxa"/>
          </w:tcPr>
          <w:p w14:paraId="7E9EAC86" w14:textId="77777777" w:rsidR="00392BFA" w:rsidRDefault="00392BFA"/>
        </w:tc>
      </w:tr>
      <w:tr w:rsidR="00392BFA" w14:paraId="04C946E8" w14:textId="77777777">
        <w:trPr>
          <w:trHeight w:hRule="exact" w:val="585"/>
        </w:trPr>
        <w:tc>
          <w:tcPr>
            <w:tcW w:w="568" w:type="dxa"/>
          </w:tcPr>
          <w:p w14:paraId="40467C19" w14:textId="77777777" w:rsidR="00392BFA" w:rsidRDefault="00392BFA"/>
        </w:tc>
        <w:tc>
          <w:tcPr>
            <w:tcW w:w="851" w:type="dxa"/>
          </w:tcPr>
          <w:p w14:paraId="6B139243" w14:textId="77777777" w:rsidR="00392BFA" w:rsidRDefault="00392BFA"/>
        </w:tc>
        <w:tc>
          <w:tcPr>
            <w:tcW w:w="2559" w:type="dxa"/>
          </w:tcPr>
          <w:p w14:paraId="68DF039B" w14:textId="77777777" w:rsidR="00392BFA" w:rsidRDefault="00392BFA"/>
        </w:tc>
        <w:tc>
          <w:tcPr>
            <w:tcW w:w="561" w:type="dxa"/>
          </w:tcPr>
          <w:p w14:paraId="4E9A4778" w14:textId="77777777" w:rsidR="00392BFA" w:rsidRDefault="00392BFA"/>
        </w:tc>
        <w:tc>
          <w:tcPr>
            <w:tcW w:w="433" w:type="dxa"/>
          </w:tcPr>
          <w:p w14:paraId="0FB4B198" w14:textId="77777777" w:rsidR="00392BFA" w:rsidRDefault="00392BFA"/>
        </w:tc>
        <w:tc>
          <w:tcPr>
            <w:tcW w:w="703" w:type="dxa"/>
          </w:tcPr>
          <w:p w14:paraId="220DD662" w14:textId="77777777" w:rsidR="00392BFA" w:rsidRDefault="00392BFA"/>
        </w:tc>
        <w:tc>
          <w:tcPr>
            <w:tcW w:w="280" w:type="dxa"/>
          </w:tcPr>
          <w:p w14:paraId="07E62FFE" w14:textId="77777777" w:rsidR="00392BFA" w:rsidRDefault="00392BFA"/>
        </w:tc>
        <w:tc>
          <w:tcPr>
            <w:tcW w:w="12" w:type="dxa"/>
          </w:tcPr>
          <w:p w14:paraId="24CBD434" w14:textId="77777777" w:rsidR="00392BFA" w:rsidRDefault="00392BFA"/>
        </w:tc>
        <w:tc>
          <w:tcPr>
            <w:tcW w:w="136" w:type="dxa"/>
          </w:tcPr>
          <w:p w14:paraId="3A9899D2" w14:textId="77777777" w:rsidR="00392BFA" w:rsidRDefault="00392BFA"/>
        </w:tc>
        <w:tc>
          <w:tcPr>
            <w:tcW w:w="4125" w:type="dxa"/>
            <w:gridSpan w:val="7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B51D958" w14:textId="77777777" w:rsidR="00392BFA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Abdullah DENİZOĞLU</w:t>
            </w:r>
          </w:p>
          <w:p w14:paraId="5E0BC674" w14:textId="77777777" w:rsidR="00392BFA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Destek Hizmetleri Başkanı</w:t>
            </w:r>
          </w:p>
        </w:tc>
      </w:tr>
      <w:tr w:rsidR="00392BFA" w14:paraId="59D80455" w14:textId="77777777">
        <w:trPr>
          <w:trHeight w:hRule="exact" w:val="277"/>
        </w:trPr>
        <w:tc>
          <w:tcPr>
            <w:tcW w:w="568" w:type="dxa"/>
          </w:tcPr>
          <w:p w14:paraId="38B1E1F0" w14:textId="77777777" w:rsidR="00392BFA" w:rsidRDefault="00392BFA"/>
        </w:tc>
        <w:tc>
          <w:tcPr>
            <w:tcW w:w="851" w:type="dxa"/>
          </w:tcPr>
          <w:p w14:paraId="1B357BBF" w14:textId="77777777" w:rsidR="00392BFA" w:rsidRDefault="00392BFA"/>
        </w:tc>
        <w:tc>
          <w:tcPr>
            <w:tcW w:w="2559" w:type="dxa"/>
          </w:tcPr>
          <w:p w14:paraId="6DD913C5" w14:textId="77777777" w:rsidR="00392BFA" w:rsidRDefault="00392BFA"/>
        </w:tc>
        <w:tc>
          <w:tcPr>
            <w:tcW w:w="561" w:type="dxa"/>
          </w:tcPr>
          <w:p w14:paraId="3BD84E0C" w14:textId="77777777" w:rsidR="00392BFA" w:rsidRDefault="00392BFA"/>
        </w:tc>
        <w:tc>
          <w:tcPr>
            <w:tcW w:w="433" w:type="dxa"/>
          </w:tcPr>
          <w:p w14:paraId="74370855" w14:textId="77777777" w:rsidR="00392BFA" w:rsidRDefault="00392BFA"/>
        </w:tc>
        <w:tc>
          <w:tcPr>
            <w:tcW w:w="703" w:type="dxa"/>
          </w:tcPr>
          <w:p w14:paraId="7E47AD3F" w14:textId="77777777" w:rsidR="00392BFA" w:rsidRDefault="00392BFA"/>
        </w:tc>
        <w:tc>
          <w:tcPr>
            <w:tcW w:w="280" w:type="dxa"/>
          </w:tcPr>
          <w:p w14:paraId="1ECE3A35" w14:textId="77777777" w:rsidR="00392BFA" w:rsidRDefault="00392BFA"/>
        </w:tc>
        <w:tc>
          <w:tcPr>
            <w:tcW w:w="12" w:type="dxa"/>
          </w:tcPr>
          <w:p w14:paraId="689BC184" w14:textId="77777777" w:rsidR="00392BFA" w:rsidRDefault="00392BFA"/>
        </w:tc>
        <w:tc>
          <w:tcPr>
            <w:tcW w:w="136" w:type="dxa"/>
          </w:tcPr>
          <w:p w14:paraId="3A5BE2FC" w14:textId="77777777" w:rsidR="00392BFA" w:rsidRDefault="00392BFA"/>
        </w:tc>
        <w:tc>
          <w:tcPr>
            <w:tcW w:w="693" w:type="dxa"/>
          </w:tcPr>
          <w:p w14:paraId="721FA4F3" w14:textId="77777777" w:rsidR="00392BFA" w:rsidRDefault="00392BFA"/>
        </w:tc>
        <w:tc>
          <w:tcPr>
            <w:tcW w:w="13" w:type="dxa"/>
          </w:tcPr>
          <w:p w14:paraId="43080273" w14:textId="77777777" w:rsidR="00392BFA" w:rsidRDefault="00392BFA"/>
        </w:tc>
        <w:tc>
          <w:tcPr>
            <w:tcW w:w="839" w:type="dxa"/>
          </w:tcPr>
          <w:p w14:paraId="2552DF81" w14:textId="77777777" w:rsidR="00392BFA" w:rsidRDefault="00392BFA"/>
        </w:tc>
        <w:tc>
          <w:tcPr>
            <w:tcW w:w="720" w:type="dxa"/>
          </w:tcPr>
          <w:p w14:paraId="775516A6" w14:textId="77777777" w:rsidR="00392BFA" w:rsidRDefault="00392BFA"/>
        </w:tc>
        <w:tc>
          <w:tcPr>
            <w:tcW w:w="582" w:type="dxa"/>
          </w:tcPr>
          <w:p w14:paraId="1652E6C1" w14:textId="77777777" w:rsidR="00392BFA" w:rsidRDefault="00392BFA"/>
        </w:tc>
        <w:tc>
          <w:tcPr>
            <w:tcW w:w="986" w:type="dxa"/>
          </w:tcPr>
          <w:p w14:paraId="056B24C0" w14:textId="77777777" w:rsidR="00392BFA" w:rsidRDefault="00392BFA"/>
        </w:tc>
        <w:tc>
          <w:tcPr>
            <w:tcW w:w="285" w:type="dxa"/>
          </w:tcPr>
          <w:p w14:paraId="7A6D9AC9" w14:textId="77777777" w:rsidR="00392BFA" w:rsidRDefault="00392BFA"/>
        </w:tc>
      </w:tr>
      <w:tr w:rsidR="00392BFA" w14:paraId="446BE24E" w14:textId="77777777">
        <w:trPr>
          <w:trHeight w:hRule="exact" w:val="277"/>
        </w:trPr>
        <w:tc>
          <w:tcPr>
            <w:tcW w:w="10221" w:type="dxa"/>
            <w:gridSpan w:val="1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4F2B1FB2" w14:textId="77777777" w:rsidR="00392BFA" w:rsidRDefault="00392BFA"/>
        </w:tc>
      </w:tr>
      <w:tr w:rsidR="00392BFA" w14:paraId="62232FBE" w14:textId="77777777">
        <w:trPr>
          <w:trHeight w:hRule="exact" w:val="21"/>
        </w:trPr>
        <w:tc>
          <w:tcPr>
            <w:tcW w:w="568" w:type="dxa"/>
          </w:tcPr>
          <w:p w14:paraId="79D5A0BA" w14:textId="77777777" w:rsidR="00392BFA" w:rsidRDefault="00392BFA"/>
        </w:tc>
        <w:tc>
          <w:tcPr>
            <w:tcW w:w="851" w:type="dxa"/>
          </w:tcPr>
          <w:p w14:paraId="1383E9F9" w14:textId="77777777" w:rsidR="00392BFA" w:rsidRDefault="00392BFA"/>
        </w:tc>
        <w:tc>
          <w:tcPr>
            <w:tcW w:w="2559" w:type="dxa"/>
          </w:tcPr>
          <w:p w14:paraId="46B3A63C" w14:textId="77777777" w:rsidR="00392BFA" w:rsidRDefault="00392BFA"/>
        </w:tc>
        <w:tc>
          <w:tcPr>
            <w:tcW w:w="561" w:type="dxa"/>
          </w:tcPr>
          <w:p w14:paraId="74FD2F26" w14:textId="77777777" w:rsidR="00392BFA" w:rsidRDefault="00392BFA"/>
        </w:tc>
        <w:tc>
          <w:tcPr>
            <w:tcW w:w="433" w:type="dxa"/>
          </w:tcPr>
          <w:p w14:paraId="3006BF77" w14:textId="77777777" w:rsidR="00392BFA" w:rsidRDefault="00392BFA"/>
        </w:tc>
        <w:tc>
          <w:tcPr>
            <w:tcW w:w="703" w:type="dxa"/>
          </w:tcPr>
          <w:p w14:paraId="0DEBF90C" w14:textId="77777777" w:rsidR="00392BFA" w:rsidRDefault="00392BFA"/>
        </w:tc>
        <w:tc>
          <w:tcPr>
            <w:tcW w:w="280" w:type="dxa"/>
          </w:tcPr>
          <w:p w14:paraId="30BDF968" w14:textId="77777777" w:rsidR="00392BFA" w:rsidRDefault="00392BFA"/>
        </w:tc>
        <w:tc>
          <w:tcPr>
            <w:tcW w:w="12" w:type="dxa"/>
          </w:tcPr>
          <w:p w14:paraId="0315DF87" w14:textId="77777777" w:rsidR="00392BFA" w:rsidRDefault="00392BFA"/>
        </w:tc>
        <w:tc>
          <w:tcPr>
            <w:tcW w:w="136" w:type="dxa"/>
          </w:tcPr>
          <w:p w14:paraId="792D0239" w14:textId="77777777" w:rsidR="00392BFA" w:rsidRDefault="00392BFA"/>
        </w:tc>
        <w:tc>
          <w:tcPr>
            <w:tcW w:w="693" w:type="dxa"/>
          </w:tcPr>
          <w:p w14:paraId="4EBB5026" w14:textId="77777777" w:rsidR="00392BFA" w:rsidRDefault="00392BFA"/>
        </w:tc>
        <w:tc>
          <w:tcPr>
            <w:tcW w:w="13" w:type="dxa"/>
          </w:tcPr>
          <w:p w14:paraId="02FEB3ED" w14:textId="77777777" w:rsidR="00392BFA" w:rsidRDefault="00392BFA"/>
        </w:tc>
        <w:tc>
          <w:tcPr>
            <w:tcW w:w="839" w:type="dxa"/>
          </w:tcPr>
          <w:p w14:paraId="004930B7" w14:textId="77777777" w:rsidR="00392BFA" w:rsidRDefault="00392BFA"/>
        </w:tc>
        <w:tc>
          <w:tcPr>
            <w:tcW w:w="720" w:type="dxa"/>
          </w:tcPr>
          <w:p w14:paraId="12DE9701" w14:textId="77777777" w:rsidR="00392BFA" w:rsidRDefault="00392BFA"/>
        </w:tc>
        <w:tc>
          <w:tcPr>
            <w:tcW w:w="582" w:type="dxa"/>
          </w:tcPr>
          <w:p w14:paraId="0053C685" w14:textId="77777777" w:rsidR="00392BFA" w:rsidRDefault="00392BFA"/>
        </w:tc>
        <w:tc>
          <w:tcPr>
            <w:tcW w:w="986" w:type="dxa"/>
          </w:tcPr>
          <w:p w14:paraId="28F398A3" w14:textId="77777777" w:rsidR="00392BFA" w:rsidRDefault="00392BFA"/>
        </w:tc>
        <w:tc>
          <w:tcPr>
            <w:tcW w:w="285" w:type="dxa"/>
          </w:tcPr>
          <w:p w14:paraId="24336129" w14:textId="77777777" w:rsidR="00392BFA" w:rsidRDefault="00392BFA"/>
        </w:tc>
      </w:tr>
      <w:tr w:rsidR="00392BFA" w14:paraId="43CA25E8" w14:textId="77777777">
        <w:trPr>
          <w:trHeight w:hRule="exact" w:val="256"/>
        </w:trPr>
        <w:tc>
          <w:tcPr>
            <w:tcW w:w="7652" w:type="dxa"/>
            <w:gridSpan w:val="12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AEB81A8" w14:textId="77777777" w:rsidR="00392BFA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Satın Alınacak Malın/ İşin</w:t>
            </w:r>
          </w:p>
        </w:tc>
        <w:tc>
          <w:tcPr>
            <w:tcW w:w="2587" w:type="dxa"/>
            <w:gridSpan w:val="4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7DA10FA" w14:textId="77777777" w:rsidR="00392BFA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KDV Hariç Teklif</w:t>
            </w:r>
          </w:p>
        </w:tc>
      </w:tr>
      <w:tr w:rsidR="00392BFA" w14:paraId="774C98E9" w14:textId="77777777">
        <w:trPr>
          <w:trHeight w:hRule="exact" w:val="22"/>
        </w:trPr>
        <w:tc>
          <w:tcPr>
            <w:tcW w:w="3990" w:type="dxa"/>
            <w:gridSpan w:val="3"/>
            <w:tcBorders>
              <w:left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D1CFC04" w14:textId="77777777" w:rsidR="00392BFA" w:rsidRDefault="00392BFA"/>
        </w:tc>
        <w:tc>
          <w:tcPr>
            <w:tcW w:w="1007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1BFCEAEA" w14:textId="77777777" w:rsidR="00392BFA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Sut Kodu</w:t>
            </w:r>
          </w:p>
        </w:tc>
        <w:tc>
          <w:tcPr>
            <w:tcW w:w="2684" w:type="dxa"/>
            <w:gridSpan w:val="7"/>
            <w:tcBorders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0CCD518" w14:textId="77777777" w:rsidR="00392BFA" w:rsidRDefault="00392BFA"/>
        </w:tc>
        <w:tc>
          <w:tcPr>
            <w:tcW w:w="2587" w:type="dxa"/>
            <w:gridSpan w:val="4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D17DB80" w14:textId="77777777" w:rsidR="00392BFA" w:rsidRDefault="00392BFA"/>
        </w:tc>
      </w:tr>
      <w:tr w:rsidR="00392BFA" w14:paraId="73BABEF3" w14:textId="77777777">
        <w:trPr>
          <w:trHeight w:hRule="exact" w:val="277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0931390" w14:textId="77777777" w:rsidR="00392BFA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S.No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5624AF6" w14:textId="77777777" w:rsidR="00392BFA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Malın/İşin Cinsi</w:t>
            </w:r>
          </w:p>
        </w:tc>
        <w:tc>
          <w:tcPr>
            <w:tcW w:w="1007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16E29C6E" w14:textId="77777777" w:rsidR="00392BFA" w:rsidRDefault="00392BFA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E97F25E" w14:textId="77777777" w:rsidR="00392BFA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UBB</w:t>
            </w:r>
          </w:p>
        </w:tc>
        <w:tc>
          <w:tcPr>
            <w:tcW w:w="854" w:type="dxa"/>
            <w:gridSpan w:val="3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639C1C8" w14:textId="77777777" w:rsidR="00392BFA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Miktarı</w:t>
            </w:r>
          </w:p>
        </w:tc>
        <w:tc>
          <w:tcPr>
            <w:tcW w:w="853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0CC1A5B" w14:textId="77777777" w:rsidR="00392BFA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Birimi</w:t>
            </w:r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11BE2E9" w14:textId="77777777" w:rsidR="00392BFA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Fiyat</w:t>
            </w:r>
          </w:p>
        </w:tc>
        <w:tc>
          <w:tcPr>
            <w:tcW w:w="1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5DCD3EB" w14:textId="77777777" w:rsidR="00392BFA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Tutar</w:t>
            </w:r>
          </w:p>
        </w:tc>
      </w:tr>
      <w:tr w:rsidR="00392BFA" w14:paraId="48631133" w14:textId="77777777">
        <w:trPr>
          <w:trHeight w:hRule="exact" w:val="940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E3C75A6" w14:textId="77777777" w:rsidR="00392BFA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07A476E" w14:textId="77777777" w:rsidR="00392BFA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1000 yataklı şehir hastanesinin projesi taşınmazlarına ait 3194 sayılı imar kanununun 18. Madde uygulaması ve harita hizmet alımı</w:t>
            </w:r>
          </w:p>
        </w:tc>
        <w:tc>
          <w:tcPr>
            <w:tcW w:w="10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7E1336E6" w14:textId="77777777" w:rsidR="00392BFA" w:rsidRDefault="00392BFA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22E23FE" w14:textId="77777777" w:rsidR="00392BFA" w:rsidRDefault="00392BFA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F27ACA6" w14:textId="77777777" w:rsidR="00392BFA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017534B" w14:textId="77777777" w:rsidR="00392BFA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9E328CF" w14:textId="77777777" w:rsidR="00392BFA" w:rsidRDefault="00392BFA"/>
        </w:tc>
        <w:tc>
          <w:tcPr>
            <w:tcW w:w="1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AA14864" w14:textId="77777777" w:rsidR="00392BFA" w:rsidRDefault="00392BFA"/>
        </w:tc>
      </w:tr>
      <w:tr w:rsidR="00392BFA" w14:paraId="5DD65DF1" w14:textId="77777777">
        <w:trPr>
          <w:trHeight w:hRule="exact" w:val="277"/>
        </w:trPr>
        <w:tc>
          <w:tcPr>
            <w:tcW w:w="8956" w:type="dxa"/>
            <w:gridSpan w:val="1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1B97A872" w14:textId="77777777" w:rsidR="00392BFA" w:rsidRDefault="00000000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KDV Hariç Genel Toplam</w:t>
            </w:r>
          </w:p>
        </w:tc>
        <w:tc>
          <w:tcPr>
            <w:tcW w:w="1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2425EBDE" w14:textId="77777777" w:rsidR="00392BFA" w:rsidRDefault="00392BFA"/>
        </w:tc>
      </w:tr>
      <w:tr w:rsidR="00392BFA" w14:paraId="77F1CBD9" w14:textId="77777777">
        <w:trPr>
          <w:trHeight w:hRule="exact" w:val="833"/>
        </w:trPr>
        <w:tc>
          <w:tcPr>
            <w:tcW w:w="568" w:type="dxa"/>
          </w:tcPr>
          <w:p w14:paraId="03DECC88" w14:textId="77777777" w:rsidR="00392BFA" w:rsidRDefault="00392BFA"/>
        </w:tc>
        <w:tc>
          <w:tcPr>
            <w:tcW w:w="851" w:type="dxa"/>
          </w:tcPr>
          <w:p w14:paraId="1559390D" w14:textId="77777777" w:rsidR="00392BFA" w:rsidRDefault="00392BFA"/>
        </w:tc>
        <w:tc>
          <w:tcPr>
            <w:tcW w:w="2559" w:type="dxa"/>
          </w:tcPr>
          <w:p w14:paraId="1AEE71AE" w14:textId="77777777" w:rsidR="00392BFA" w:rsidRDefault="00392BFA"/>
        </w:tc>
        <w:tc>
          <w:tcPr>
            <w:tcW w:w="561" w:type="dxa"/>
          </w:tcPr>
          <w:p w14:paraId="488BDE67" w14:textId="77777777" w:rsidR="00392BFA" w:rsidRDefault="00392BFA"/>
        </w:tc>
        <w:tc>
          <w:tcPr>
            <w:tcW w:w="433" w:type="dxa"/>
          </w:tcPr>
          <w:p w14:paraId="38DFE61E" w14:textId="77777777" w:rsidR="00392BFA" w:rsidRDefault="00392BFA"/>
        </w:tc>
        <w:tc>
          <w:tcPr>
            <w:tcW w:w="703" w:type="dxa"/>
          </w:tcPr>
          <w:p w14:paraId="008BD86E" w14:textId="77777777" w:rsidR="00392BFA" w:rsidRDefault="00392BFA"/>
        </w:tc>
        <w:tc>
          <w:tcPr>
            <w:tcW w:w="280" w:type="dxa"/>
          </w:tcPr>
          <w:p w14:paraId="0FFAAB09" w14:textId="77777777" w:rsidR="00392BFA" w:rsidRDefault="00392BFA"/>
        </w:tc>
        <w:tc>
          <w:tcPr>
            <w:tcW w:w="12" w:type="dxa"/>
          </w:tcPr>
          <w:p w14:paraId="1E803F28" w14:textId="77777777" w:rsidR="00392BFA" w:rsidRDefault="00392BFA"/>
        </w:tc>
        <w:tc>
          <w:tcPr>
            <w:tcW w:w="136" w:type="dxa"/>
          </w:tcPr>
          <w:p w14:paraId="39039A11" w14:textId="77777777" w:rsidR="00392BFA" w:rsidRDefault="00392BFA"/>
        </w:tc>
        <w:tc>
          <w:tcPr>
            <w:tcW w:w="693" w:type="dxa"/>
          </w:tcPr>
          <w:p w14:paraId="5A3A46AB" w14:textId="77777777" w:rsidR="00392BFA" w:rsidRDefault="00392BFA"/>
        </w:tc>
        <w:tc>
          <w:tcPr>
            <w:tcW w:w="13" w:type="dxa"/>
          </w:tcPr>
          <w:p w14:paraId="08B5F108" w14:textId="77777777" w:rsidR="00392BFA" w:rsidRDefault="00392BFA"/>
        </w:tc>
        <w:tc>
          <w:tcPr>
            <w:tcW w:w="839" w:type="dxa"/>
          </w:tcPr>
          <w:p w14:paraId="46EC6A64" w14:textId="77777777" w:rsidR="00392BFA" w:rsidRDefault="00392BFA"/>
        </w:tc>
        <w:tc>
          <w:tcPr>
            <w:tcW w:w="720" w:type="dxa"/>
          </w:tcPr>
          <w:p w14:paraId="76BA57CA" w14:textId="77777777" w:rsidR="00392BFA" w:rsidRDefault="00392BFA"/>
        </w:tc>
        <w:tc>
          <w:tcPr>
            <w:tcW w:w="582" w:type="dxa"/>
          </w:tcPr>
          <w:p w14:paraId="65C6DBF0" w14:textId="77777777" w:rsidR="00392BFA" w:rsidRDefault="00392BFA"/>
        </w:tc>
        <w:tc>
          <w:tcPr>
            <w:tcW w:w="986" w:type="dxa"/>
          </w:tcPr>
          <w:p w14:paraId="18F07443" w14:textId="77777777" w:rsidR="00392BFA" w:rsidRDefault="00392BFA"/>
        </w:tc>
        <w:tc>
          <w:tcPr>
            <w:tcW w:w="285" w:type="dxa"/>
          </w:tcPr>
          <w:p w14:paraId="5BA8DB4C" w14:textId="77777777" w:rsidR="00392BFA" w:rsidRDefault="00392BFA"/>
        </w:tc>
      </w:tr>
      <w:tr w:rsidR="00392BFA" w14:paraId="020566E0" w14:textId="77777777">
        <w:trPr>
          <w:trHeight w:hRule="exact" w:val="833"/>
        </w:trPr>
        <w:tc>
          <w:tcPr>
            <w:tcW w:w="568" w:type="dxa"/>
          </w:tcPr>
          <w:p w14:paraId="12262A7D" w14:textId="77777777" w:rsidR="00392BFA" w:rsidRDefault="00392BFA"/>
        </w:tc>
        <w:tc>
          <w:tcPr>
            <w:tcW w:w="851" w:type="dxa"/>
          </w:tcPr>
          <w:p w14:paraId="5D38AB31" w14:textId="77777777" w:rsidR="00392BFA" w:rsidRDefault="00392BFA"/>
        </w:tc>
        <w:tc>
          <w:tcPr>
            <w:tcW w:w="2559" w:type="dxa"/>
          </w:tcPr>
          <w:p w14:paraId="620C4FF7" w14:textId="77777777" w:rsidR="00392BFA" w:rsidRDefault="00392BFA"/>
        </w:tc>
        <w:tc>
          <w:tcPr>
            <w:tcW w:w="561" w:type="dxa"/>
          </w:tcPr>
          <w:p w14:paraId="0D64966B" w14:textId="77777777" w:rsidR="00392BFA" w:rsidRDefault="00392BFA"/>
        </w:tc>
        <w:tc>
          <w:tcPr>
            <w:tcW w:w="5401" w:type="dxa"/>
            <w:gridSpan w:val="11"/>
            <w:shd w:val="clear" w:color="000000" w:fill="FFFFFF"/>
            <w:tcMar>
              <w:left w:w="34" w:type="dxa"/>
              <w:right w:w="34" w:type="dxa"/>
            </w:tcMar>
          </w:tcPr>
          <w:p w14:paraId="66EB389F" w14:textId="77777777" w:rsidR="00392BFA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Teklif Eden</w:t>
            </w:r>
          </w:p>
          <w:p w14:paraId="2BAC8E45" w14:textId="77777777" w:rsidR="00392BFA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Kişi / Oda / Firmanın Adı veya Ticaret Ünvanı - Kaşe/İmza</w:t>
            </w:r>
          </w:p>
        </w:tc>
        <w:tc>
          <w:tcPr>
            <w:tcW w:w="285" w:type="dxa"/>
          </w:tcPr>
          <w:p w14:paraId="15DAB2AD" w14:textId="77777777" w:rsidR="00392BFA" w:rsidRDefault="00392BFA"/>
        </w:tc>
      </w:tr>
      <w:tr w:rsidR="00392BFA" w14:paraId="4E58861C" w14:textId="77777777">
        <w:trPr>
          <w:trHeight w:hRule="exact" w:val="138"/>
        </w:trPr>
        <w:tc>
          <w:tcPr>
            <w:tcW w:w="568" w:type="dxa"/>
          </w:tcPr>
          <w:p w14:paraId="2448528E" w14:textId="77777777" w:rsidR="00392BFA" w:rsidRDefault="00392BFA"/>
        </w:tc>
        <w:tc>
          <w:tcPr>
            <w:tcW w:w="851" w:type="dxa"/>
          </w:tcPr>
          <w:p w14:paraId="0593C764" w14:textId="77777777" w:rsidR="00392BFA" w:rsidRDefault="00392BFA"/>
        </w:tc>
        <w:tc>
          <w:tcPr>
            <w:tcW w:w="2559" w:type="dxa"/>
          </w:tcPr>
          <w:p w14:paraId="1154FB7B" w14:textId="77777777" w:rsidR="00392BFA" w:rsidRDefault="00392BFA"/>
        </w:tc>
        <w:tc>
          <w:tcPr>
            <w:tcW w:w="561" w:type="dxa"/>
          </w:tcPr>
          <w:p w14:paraId="04406159" w14:textId="77777777" w:rsidR="00392BFA" w:rsidRDefault="00392BFA"/>
        </w:tc>
        <w:tc>
          <w:tcPr>
            <w:tcW w:w="433" w:type="dxa"/>
          </w:tcPr>
          <w:p w14:paraId="34E347A2" w14:textId="77777777" w:rsidR="00392BFA" w:rsidRDefault="00392BFA"/>
        </w:tc>
        <w:tc>
          <w:tcPr>
            <w:tcW w:w="703" w:type="dxa"/>
          </w:tcPr>
          <w:p w14:paraId="0E3FE374" w14:textId="77777777" w:rsidR="00392BFA" w:rsidRDefault="00392BFA"/>
        </w:tc>
        <w:tc>
          <w:tcPr>
            <w:tcW w:w="280" w:type="dxa"/>
          </w:tcPr>
          <w:p w14:paraId="44058533" w14:textId="77777777" w:rsidR="00392BFA" w:rsidRDefault="00392BFA"/>
        </w:tc>
        <w:tc>
          <w:tcPr>
            <w:tcW w:w="12" w:type="dxa"/>
          </w:tcPr>
          <w:p w14:paraId="22D3C7E0" w14:textId="77777777" w:rsidR="00392BFA" w:rsidRDefault="00392BFA"/>
        </w:tc>
        <w:tc>
          <w:tcPr>
            <w:tcW w:w="136" w:type="dxa"/>
          </w:tcPr>
          <w:p w14:paraId="31A7A7C1" w14:textId="77777777" w:rsidR="00392BFA" w:rsidRDefault="00392BFA"/>
        </w:tc>
        <w:tc>
          <w:tcPr>
            <w:tcW w:w="693" w:type="dxa"/>
          </w:tcPr>
          <w:p w14:paraId="07DB669E" w14:textId="77777777" w:rsidR="00392BFA" w:rsidRDefault="00392BFA"/>
        </w:tc>
        <w:tc>
          <w:tcPr>
            <w:tcW w:w="13" w:type="dxa"/>
          </w:tcPr>
          <w:p w14:paraId="06FC642A" w14:textId="77777777" w:rsidR="00392BFA" w:rsidRDefault="00392BFA"/>
        </w:tc>
        <w:tc>
          <w:tcPr>
            <w:tcW w:w="839" w:type="dxa"/>
          </w:tcPr>
          <w:p w14:paraId="1B9B4B8B" w14:textId="77777777" w:rsidR="00392BFA" w:rsidRDefault="00392BFA"/>
        </w:tc>
        <w:tc>
          <w:tcPr>
            <w:tcW w:w="720" w:type="dxa"/>
          </w:tcPr>
          <w:p w14:paraId="2FADD463" w14:textId="77777777" w:rsidR="00392BFA" w:rsidRDefault="00392BFA"/>
        </w:tc>
        <w:tc>
          <w:tcPr>
            <w:tcW w:w="582" w:type="dxa"/>
          </w:tcPr>
          <w:p w14:paraId="3AB998FB" w14:textId="77777777" w:rsidR="00392BFA" w:rsidRDefault="00392BFA"/>
        </w:tc>
        <w:tc>
          <w:tcPr>
            <w:tcW w:w="986" w:type="dxa"/>
          </w:tcPr>
          <w:p w14:paraId="7D2EA5CE" w14:textId="77777777" w:rsidR="00392BFA" w:rsidRDefault="00392BFA"/>
        </w:tc>
        <w:tc>
          <w:tcPr>
            <w:tcW w:w="285" w:type="dxa"/>
          </w:tcPr>
          <w:p w14:paraId="019BBAC3" w14:textId="77777777" w:rsidR="00392BFA" w:rsidRDefault="00392BFA"/>
        </w:tc>
      </w:tr>
      <w:tr w:rsidR="00392BFA" w14:paraId="668E835E" w14:textId="77777777">
        <w:trPr>
          <w:trHeight w:hRule="exact" w:val="3056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</w:tcPr>
          <w:p w14:paraId="351DADA6" w14:textId="77777777" w:rsidR="00392BFA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Ek : Teknik Şartname</w:t>
            </w:r>
          </w:p>
          <w:p w14:paraId="4E9B9790" w14:textId="77777777" w:rsidR="00392BFA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Satınalmanın Yapılacağı Birim:  HATAY İL SAĞLIK MÜDÜRLÜĞÜ</w:t>
            </w:r>
          </w:p>
          <w:p w14:paraId="42125C7C" w14:textId="77777777" w:rsidR="00392BFA" w:rsidRDefault="00392BFA">
            <w:pPr>
              <w:spacing w:after="0" w:line="240" w:lineRule="auto"/>
              <w:rPr>
                <w:sz w:val="16"/>
                <w:szCs w:val="16"/>
              </w:rPr>
            </w:pPr>
          </w:p>
          <w:p w14:paraId="5572CD79" w14:textId="77777777" w:rsidR="00392BFA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Malzemeler siparişten sonra Hastanemiz Ambarına mesai saatleri içerisinde Ambar Teslimi olarak teslim edilecektir.</w:t>
            </w:r>
          </w:p>
          <w:p w14:paraId="30417F4A" w14:textId="77777777" w:rsidR="00392BFA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Malzemenin şartnameye uygunluğunun değerlendirilmesi için idarenin talep etmesi durumunda numune verilecektir.</w:t>
            </w:r>
          </w:p>
          <w:p w14:paraId="5BBCF5AD" w14:textId="77777777" w:rsidR="00392BFA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Alternatif Teklif Kabul edilmeyecektir</w:t>
            </w:r>
          </w:p>
          <w:p w14:paraId="7B29C5BC" w14:textId="77777777" w:rsidR="00392BFA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Teklifler Birim Fiyat üzerinden değerlendirilecektir.</w:t>
            </w:r>
          </w:p>
          <w:p w14:paraId="0C93BFFA" w14:textId="77777777" w:rsidR="00392BFA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 edilen malzemelerin “T.C.İlaç ve Tıbbi Cihaz Ulusal Bilgi Bankası” na kaydedilerek onaylanmış ürün numarası (barkod) olmalıdır. Teklif edilen ürünlerin onaylanmış ürün numarası (barkodu) liste halinde verilmelidir. Aksi takdirde değerlendirilmeyecektir.</w:t>
            </w:r>
          </w:p>
          <w:p w14:paraId="1B3884E8" w14:textId="77777777" w:rsidR="00392BFA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İdare, Muayene ve Kabul komisyonunca Kabul Raporu düzenlenmesinden itibaren yüklenicinin yazılı talebi üzerine en geç 45 gün içinde Yükleniciye veya vekiline ödemeyi yapacaktır.</w:t>
            </w:r>
          </w:p>
          <w:p w14:paraId="624F7CC4" w14:textId="77777777" w:rsidR="00392BFA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Firma veya Bayii Numarası da belirtilecektir.</w:t>
            </w:r>
          </w:p>
          <w:p w14:paraId="1E7245CB" w14:textId="77777777" w:rsidR="00392BFA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Teknik Şartname ektedir.</w:t>
            </w:r>
          </w:p>
          <w:p w14:paraId="20EC4760" w14:textId="77777777" w:rsidR="00392BFA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En geç 3 (üç) gün içerisinde faturası kuruma ulaştırılmayan Mal /Hizmetin ödemesi yapılmayacaktır.</w:t>
            </w:r>
          </w:p>
          <w:p w14:paraId="237B046B" w14:textId="77777777" w:rsidR="00392BFA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Bu alımdan ortaya çıkacak olan ihtilafların hallinde Hatay Mahkemeleri ve İcra Daireleri Yetkilidir.</w:t>
            </w:r>
          </w:p>
          <w:p w14:paraId="41654ED8" w14:textId="77777777" w:rsidR="00392BFA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 veren Firma/Firmalar yukarıdaki maddeleri kabul etmiş sayılır.</w:t>
            </w:r>
          </w:p>
        </w:tc>
      </w:tr>
      <w:tr w:rsidR="00392BFA" w14:paraId="6E9B37DD" w14:textId="77777777">
        <w:trPr>
          <w:trHeight w:hRule="exact" w:val="277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</w:tcPr>
          <w:p w14:paraId="04529142" w14:textId="77777777" w:rsidR="00392BFA" w:rsidRDefault="00392BFA"/>
        </w:tc>
      </w:tr>
      <w:tr w:rsidR="00392BFA" w14:paraId="4AFA9F4E" w14:textId="77777777">
        <w:trPr>
          <w:trHeight w:hRule="exact" w:val="733"/>
        </w:trPr>
        <w:tc>
          <w:tcPr>
            <w:tcW w:w="568" w:type="dxa"/>
          </w:tcPr>
          <w:p w14:paraId="53BAFD8A" w14:textId="77777777" w:rsidR="00392BFA" w:rsidRDefault="00392BFA"/>
        </w:tc>
        <w:tc>
          <w:tcPr>
            <w:tcW w:w="851" w:type="dxa"/>
          </w:tcPr>
          <w:p w14:paraId="479D7278" w14:textId="77777777" w:rsidR="00392BFA" w:rsidRDefault="00392BFA"/>
        </w:tc>
        <w:tc>
          <w:tcPr>
            <w:tcW w:w="2559" w:type="dxa"/>
          </w:tcPr>
          <w:p w14:paraId="7E3D4F8A" w14:textId="77777777" w:rsidR="00392BFA" w:rsidRDefault="00392BFA"/>
        </w:tc>
        <w:tc>
          <w:tcPr>
            <w:tcW w:w="561" w:type="dxa"/>
          </w:tcPr>
          <w:p w14:paraId="11215B32" w14:textId="77777777" w:rsidR="00392BFA" w:rsidRDefault="00392BFA"/>
        </w:tc>
        <w:tc>
          <w:tcPr>
            <w:tcW w:w="433" w:type="dxa"/>
          </w:tcPr>
          <w:p w14:paraId="47B43C98" w14:textId="77777777" w:rsidR="00392BFA" w:rsidRDefault="00392BFA"/>
        </w:tc>
        <w:tc>
          <w:tcPr>
            <w:tcW w:w="703" w:type="dxa"/>
          </w:tcPr>
          <w:p w14:paraId="68856C3B" w14:textId="77777777" w:rsidR="00392BFA" w:rsidRDefault="00392BFA"/>
        </w:tc>
        <w:tc>
          <w:tcPr>
            <w:tcW w:w="280" w:type="dxa"/>
          </w:tcPr>
          <w:p w14:paraId="61960B8B" w14:textId="77777777" w:rsidR="00392BFA" w:rsidRDefault="00392BFA"/>
        </w:tc>
        <w:tc>
          <w:tcPr>
            <w:tcW w:w="12" w:type="dxa"/>
          </w:tcPr>
          <w:p w14:paraId="5445B3DA" w14:textId="77777777" w:rsidR="00392BFA" w:rsidRDefault="00392BFA"/>
        </w:tc>
        <w:tc>
          <w:tcPr>
            <w:tcW w:w="136" w:type="dxa"/>
          </w:tcPr>
          <w:p w14:paraId="1111A2AA" w14:textId="77777777" w:rsidR="00392BFA" w:rsidRDefault="00392BFA"/>
        </w:tc>
        <w:tc>
          <w:tcPr>
            <w:tcW w:w="693" w:type="dxa"/>
          </w:tcPr>
          <w:p w14:paraId="6C9A1FE2" w14:textId="77777777" w:rsidR="00392BFA" w:rsidRDefault="00392BFA"/>
        </w:tc>
        <w:tc>
          <w:tcPr>
            <w:tcW w:w="13" w:type="dxa"/>
          </w:tcPr>
          <w:p w14:paraId="6FC60FEB" w14:textId="77777777" w:rsidR="00392BFA" w:rsidRDefault="00392BFA"/>
        </w:tc>
        <w:tc>
          <w:tcPr>
            <w:tcW w:w="839" w:type="dxa"/>
          </w:tcPr>
          <w:p w14:paraId="1C5D9D17" w14:textId="77777777" w:rsidR="00392BFA" w:rsidRDefault="00392BFA"/>
        </w:tc>
        <w:tc>
          <w:tcPr>
            <w:tcW w:w="720" w:type="dxa"/>
          </w:tcPr>
          <w:p w14:paraId="4E60326D" w14:textId="77777777" w:rsidR="00392BFA" w:rsidRDefault="00392BFA"/>
        </w:tc>
        <w:tc>
          <w:tcPr>
            <w:tcW w:w="582" w:type="dxa"/>
          </w:tcPr>
          <w:p w14:paraId="5B7B6CD7" w14:textId="77777777" w:rsidR="00392BFA" w:rsidRDefault="00392BFA"/>
        </w:tc>
        <w:tc>
          <w:tcPr>
            <w:tcW w:w="986" w:type="dxa"/>
          </w:tcPr>
          <w:p w14:paraId="290B6DDE" w14:textId="77777777" w:rsidR="00392BFA" w:rsidRDefault="00392BFA"/>
        </w:tc>
        <w:tc>
          <w:tcPr>
            <w:tcW w:w="285" w:type="dxa"/>
          </w:tcPr>
          <w:p w14:paraId="3682977E" w14:textId="77777777" w:rsidR="00392BFA" w:rsidRDefault="00392BFA"/>
        </w:tc>
      </w:tr>
      <w:tr w:rsidR="00392BFA" w14:paraId="58010180" w14:textId="77777777">
        <w:trPr>
          <w:trHeight w:hRule="exact" w:val="416"/>
        </w:trPr>
        <w:tc>
          <w:tcPr>
            <w:tcW w:w="6110" w:type="dxa"/>
            <w:gridSpan w:val="9"/>
            <w:vMerge w:val="restart"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0BBE47B5" w14:textId="77777777" w:rsidR="00392BFA" w:rsidRDefault="0000000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Adres:Altınçay Mahallesi Mehmet Kafadar Caddesi No:67 31040 ANTAKYA HATAY</w:t>
            </w:r>
          </w:p>
          <w:p w14:paraId="1DD1B276" w14:textId="77777777" w:rsidR="00392BFA" w:rsidRDefault="0000000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Telefon: 03262901141   Faks: 03262901150</w:t>
            </w:r>
          </w:p>
          <w:p w14:paraId="10B82C31" w14:textId="77777777" w:rsidR="00392BFA" w:rsidRDefault="0000000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E-Posta:    Web: https://hatayism.saglik.gov.tr/</w:t>
            </w:r>
          </w:p>
        </w:tc>
        <w:tc>
          <w:tcPr>
            <w:tcW w:w="4125" w:type="dxa"/>
            <w:gridSpan w:val="7"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048406AE" w14:textId="77777777" w:rsidR="00392BFA" w:rsidRDefault="00000000">
            <w:pPr>
              <w:spacing w:after="0" w:line="240" w:lineRule="auto"/>
              <w:jc w:val="right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İlgili Kişi : Hilal KUTLU -</w:t>
            </w:r>
          </w:p>
        </w:tc>
      </w:tr>
      <w:tr w:rsidR="00392BFA" w14:paraId="6E6515B5" w14:textId="77777777">
        <w:trPr>
          <w:trHeight w:hRule="exact" w:val="138"/>
        </w:trPr>
        <w:tc>
          <w:tcPr>
            <w:tcW w:w="6110" w:type="dxa"/>
            <w:gridSpan w:val="9"/>
            <w:vMerge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39A35F7F" w14:textId="77777777" w:rsidR="00392BFA" w:rsidRDefault="00392BFA"/>
        </w:tc>
        <w:tc>
          <w:tcPr>
            <w:tcW w:w="4125" w:type="dxa"/>
            <w:gridSpan w:val="7"/>
            <w:shd w:val="clear" w:color="000000" w:fill="FFFFFF"/>
            <w:tcMar>
              <w:left w:w="34" w:type="dxa"/>
              <w:right w:w="34" w:type="dxa"/>
            </w:tcMar>
          </w:tcPr>
          <w:p w14:paraId="4B93565D" w14:textId="77777777" w:rsidR="00392BFA" w:rsidRDefault="00392BFA"/>
        </w:tc>
      </w:tr>
    </w:tbl>
    <w:p w14:paraId="36FEBE7C" w14:textId="77777777" w:rsidR="00392BFA" w:rsidRDefault="00392BFA"/>
    <w:sectPr w:rsidR="00392BFA">
      <w:pgSz w:w="11907" w:h="16840"/>
      <w:pgMar w:top="1134" w:right="567" w:bottom="54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31453"/>
    <w:rsid w:val="0002418B"/>
    <w:rsid w:val="001F0BC7"/>
    <w:rsid w:val="00392BFA"/>
    <w:rsid w:val="004A5318"/>
    <w:rsid w:val="00CA576A"/>
    <w:rsid w:val="00D31453"/>
    <w:rsid w:val="00E209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5E3B0E3"/>
  <w15:docId w15:val="{05D53DC0-FCD9-4490-AD0C-1FEBF56F71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391</Words>
  <Characters>2231</Characters>
  <Application>Microsoft Office Word</Application>
  <DocSecurity>0</DocSecurity>
  <Lines>18</Lines>
  <Paragraphs>5</Paragraphs>
  <ScaleCrop>false</ScaleCrop>
  <Company/>
  <LinksUpToDate>false</LinksUpToDate>
  <CharactersWithSpaces>2617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FastReport.NET</dc:creator>
  <cp:lastModifiedBy>İl Sağlık Müdürlüğü İl Sağlık 227</cp:lastModifiedBy>
  <cp:revision>2</cp:revision>
  <dcterms:created xsi:type="dcterms:W3CDTF">2026-07-09T10:10:00Z</dcterms:created>
  <dcterms:modified xsi:type="dcterms:W3CDTF">2026-07-09T10:10:00Z</dcterms:modified>
</cp:coreProperties>
</file>